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6E" w:rsidRPr="003F75D8" w:rsidRDefault="00AF3C6E" w:rsidP="00AF3C6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Ngày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soạn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>:</w:t>
      </w:r>
    </w:p>
    <w:p w:rsidR="00AF3C6E" w:rsidRPr="003966E0" w:rsidRDefault="00AF3C6E" w:rsidP="00AF3C6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Ngày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F75D8">
        <w:rPr>
          <w:rFonts w:ascii="Times New Roman" w:hAnsi="Times New Roman"/>
          <w:b/>
          <w:i/>
          <w:sz w:val="28"/>
          <w:szCs w:val="28"/>
        </w:rPr>
        <w:t>dạy</w:t>
      </w:r>
      <w:proofErr w:type="spellEnd"/>
      <w:r w:rsidRPr="003F75D8">
        <w:rPr>
          <w:rFonts w:ascii="Times New Roman" w:hAnsi="Times New Roman"/>
          <w:b/>
          <w:i/>
          <w:sz w:val="28"/>
          <w:szCs w:val="28"/>
        </w:rPr>
        <w:t>:</w:t>
      </w:r>
    </w:p>
    <w:p w:rsidR="00AF3C6E" w:rsidRDefault="00AF3C6E" w:rsidP="00AF3C6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TIẾT 25</w:t>
      </w:r>
    </w:p>
    <w:p w:rsidR="00AF3C6E" w:rsidRDefault="00AF3C6E" w:rsidP="00AF3C6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ÔN TẬP </w:t>
      </w:r>
    </w:p>
    <w:p w:rsidR="00AF3C6E" w:rsidRDefault="00AF3C6E" w:rsidP="00AF3C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</w:rPr>
        <w:t>Mục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tiêu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F3C6E" w:rsidRDefault="00AF3C6E" w:rsidP="00AF3C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</w:t>
      </w:r>
      <w:proofErr w:type="spellStart"/>
      <w:r>
        <w:rPr>
          <w:rFonts w:ascii="Times New Roman" w:hAnsi="Times New Roman"/>
          <w:sz w:val="28"/>
          <w:szCs w:val="28"/>
        </w:rPr>
        <w:t>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kiến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thức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</w:t>
      </w:r>
      <w:proofErr w:type="spellEnd"/>
      <w:r>
        <w:rPr>
          <w:rFonts w:ascii="Times New Roman" w:hAnsi="Times New Roman"/>
          <w:sz w:val="28"/>
          <w:szCs w:val="28"/>
        </w:rPr>
        <w:t xml:space="preserve">̃ </w:t>
      </w:r>
      <w:proofErr w:type="spellStart"/>
      <w:r>
        <w:rPr>
          <w:rFonts w:ascii="Times New Roman" w:hAnsi="Times New Roman"/>
          <w:sz w:val="28"/>
          <w:szCs w:val="28"/>
        </w:rPr>
        <w:t>học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đê</w:t>
      </w:r>
      <w:proofErr w:type="spellEnd"/>
      <w:r>
        <w:rPr>
          <w:rFonts w:ascii="Times New Roman" w:hAnsi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/>
          <w:sz w:val="28"/>
          <w:szCs w:val="28"/>
        </w:rPr>
        <w:t>hát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/>
          <w:sz w:val="28"/>
          <w:szCs w:val="28"/>
        </w:rPr>
        <w:t>đọc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nhạc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thuần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hơn</w:t>
      </w:r>
      <w:proofErr w:type="spellEnd"/>
    </w:p>
    <w:p w:rsidR="00AF3C6E" w:rsidRDefault="00AF3C6E" w:rsidP="00AF3C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Kĩ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các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các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bài</w:t>
      </w:r>
      <w:proofErr w:type="spellEnd"/>
      <w:r>
        <w:rPr>
          <w:rFonts w:ascii="Times New Roman" w:hAnsi="Times New Roman"/>
          <w:sz w:val="28"/>
          <w:szCs w:val="28"/>
        </w:rPr>
        <w:t xml:space="preserve"> TĐN </w:t>
      </w:r>
      <w:proofErr w:type="spellStart"/>
      <w:r>
        <w:rPr>
          <w:rFonts w:ascii="Times New Roman" w:hAnsi="Times New Roman"/>
          <w:sz w:val="28"/>
          <w:szCs w:val="28"/>
        </w:rPr>
        <w:t>đọc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phách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3C6E" w:rsidRDefault="00AF3C6E" w:rsidP="00AF3C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Thái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độ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>
        <w:rPr>
          <w:rFonts w:ascii="Times New Roman" w:hAnsi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bài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hát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của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khúc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</w:t>
      </w:r>
      <w:proofErr w:type="spellEnd"/>
      <w:r>
        <w:rPr>
          <w:rFonts w:ascii="Times New Roman" w:hAnsi="Times New Roman"/>
          <w:sz w:val="28"/>
          <w:szCs w:val="28"/>
        </w:rPr>
        <w:t>́.</w:t>
      </w:r>
    </w:p>
    <w:p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HS </w:t>
      </w:r>
      <w:proofErr w:type="spellStart"/>
      <w:r>
        <w:rPr>
          <w:rFonts w:ascii="Times New Roman" w:hAnsi="Times New Roman"/>
          <w:sz w:val="28"/>
          <w:szCs w:val="28"/>
        </w:rPr>
        <w:t>nhiệt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nghiêm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Định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hướng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phát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triển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thụ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tin.</w:t>
      </w:r>
    </w:p>
    <w:p w:rsidR="00AF3C6E" w:rsidRDefault="00AF3C6E" w:rsidP="00AF3C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F3C6E" w:rsidRDefault="00AF3C6E" w:rsidP="00AF3C6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GV:</w:t>
      </w:r>
    </w:p>
    <w:p w:rsidR="00AF3C6E" w:rsidRDefault="00AF3C6E" w:rsidP="00AF3C6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Đàn</w:t>
      </w:r>
      <w:proofErr w:type="spellEnd"/>
      <w:r>
        <w:rPr>
          <w:rFonts w:ascii="Times New Roman" w:hAnsi="Times New Roman"/>
          <w:sz w:val="28"/>
          <w:szCs w:val="28"/>
        </w:rPr>
        <w:t xml:space="preserve"> organ, </w:t>
      </w:r>
      <w:proofErr w:type="spellStart"/>
      <w:r>
        <w:rPr>
          <w:rFonts w:ascii="Times New Roman" w:hAnsi="Times New Roman"/>
          <w:sz w:val="28"/>
          <w:szCs w:val="28"/>
        </w:rPr>
        <w:t>máy</w:t>
      </w:r>
      <w:proofErr w:type="spellEnd"/>
      <w:r>
        <w:rPr>
          <w:rFonts w:ascii="Times New Roman" w:hAnsi="Times New Roman"/>
          <w:sz w:val="28"/>
          <w:szCs w:val="28"/>
        </w:rPr>
        <w:t xml:space="preserve"> projector.</w:t>
      </w:r>
    </w:p>
    <w:p w:rsidR="00AF3C6E" w:rsidRDefault="00AF3C6E" w:rsidP="00AF3C6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Khúc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bốn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mùa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/>
          <w:sz w:val="28"/>
          <w:szCs w:val="28"/>
        </w:rPr>
        <w:t>bài</w:t>
      </w:r>
      <w:proofErr w:type="spellEnd"/>
      <w:r>
        <w:rPr>
          <w:rFonts w:ascii="Times New Roman" w:hAnsi="Times New Roman"/>
          <w:sz w:val="28"/>
          <w:szCs w:val="28"/>
        </w:rPr>
        <w:t xml:space="preserve"> TĐN </w:t>
      </w:r>
      <w:proofErr w:type="spellStart"/>
      <w:r>
        <w:rPr>
          <w:rFonts w:ascii="Times New Roman" w:hAnsi="Times New Roman"/>
          <w:sz w:val="28"/>
          <w:szCs w:val="28"/>
        </w:rPr>
        <w:t>sô</w:t>
      </w:r>
      <w:proofErr w:type="spellEnd"/>
      <w:r>
        <w:rPr>
          <w:rFonts w:ascii="Times New Roman" w:hAnsi="Times New Roman"/>
          <w:sz w:val="28"/>
          <w:szCs w:val="28"/>
        </w:rPr>
        <w:t>́ 7.</w:t>
      </w:r>
    </w:p>
    <w:p w:rsidR="00AF3C6E" w:rsidRDefault="00AF3C6E" w:rsidP="00AF3C6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HS:</w:t>
      </w:r>
    </w:p>
    <w:p w:rsidR="00AF3C6E" w:rsidRDefault="00AF3C6E" w:rsidP="00AF3C6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GV.</w:t>
      </w:r>
    </w:p>
    <w:p w:rsidR="00AF3C6E" w:rsidRDefault="00AF3C6E" w:rsidP="00AF3C6E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Thanh </w:t>
      </w:r>
      <w:proofErr w:type="spellStart"/>
      <w:r>
        <w:rPr>
          <w:rFonts w:ascii="Times New Roman" w:hAnsi="Times New Roman"/>
          <w:sz w:val="28"/>
          <w:szCs w:val="28"/>
        </w:rPr>
        <w:t>phách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3C6E" w:rsidRDefault="00AF3C6E" w:rsidP="00AF3C6E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3C6E" w:rsidRDefault="00AF3C6E" w:rsidP="00AF3C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F3C6E" w:rsidRDefault="00AF3C6E" w:rsidP="00AF3C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hAnsi="Times New Roman"/>
          <w:b/>
          <w:sz w:val="28"/>
          <w:szCs w:val="28"/>
        </w:rPr>
        <w:t>Tiến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dạy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F3C6E" w:rsidRDefault="00AF3C6E" w:rsidP="00AF3C6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Ổn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định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/>
          <w:b/>
          <w:sz w:val="28"/>
          <w:szCs w:val="28"/>
        </w:rPr>
        <w:t>: ( 1p )</w:t>
      </w:r>
    </w:p>
    <w:p w:rsidR="00AF3C6E" w:rsidRDefault="00AF3C6E" w:rsidP="00AF3C6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Kiểm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( </w:t>
      </w:r>
      <w:proofErr w:type="spellStart"/>
      <w:r>
        <w:rPr>
          <w:rFonts w:ascii="Times New Roman" w:hAnsi="Times New Roman"/>
          <w:b/>
          <w:sz w:val="28"/>
          <w:szCs w:val="28"/>
        </w:rPr>
        <w:t>Đan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)</w:t>
      </w:r>
    </w:p>
    <w:p w:rsidR="00AF3C6E" w:rsidRDefault="00AF3C6E" w:rsidP="00AF3C6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mới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3150"/>
        <w:gridCol w:w="2955"/>
      </w:tblGrid>
      <w:tr w:rsidR="0024533B" w:rsidRPr="00762143" w:rsidTr="0024533B">
        <w:tc>
          <w:tcPr>
            <w:tcW w:w="3960" w:type="dxa"/>
          </w:tcPr>
          <w:p w:rsidR="0024533B" w:rsidRPr="00762143" w:rsidRDefault="0024533B" w:rsidP="00220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</w:rPr>
              <w:t>HOẠT ĐỘNG CỦA GV</w:t>
            </w:r>
          </w:p>
        </w:tc>
        <w:tc>
          <w:tcPr>
            <w:tcW w:w="3150" w:type="dxa"/>
          </w:tcPr>
          <w:p w:rsidR="0024533B" w:rsidRPr="00762143" w:rsidRDefault="0024533B" w:rsidP="00220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</w:rPr>
              <w:t>HOẠT ĐỘNG CỦA HS</w:t>
            </w:r>
          </w:p>
        </w:tc>
        <w:tc>
          <w:tcPr>
            <w:tcW w:w="2955" w:type="dxa"/>
          </w:tcPr>
          <w:p w:rsidR="0024533B" w:rsidRPr="00762143" w:rsidRDefault="0024533B" w:rsidP="00220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555" w:rsidRPr="00DA453F" w:rsidTr="0024533B">
        <w:tc>
          <w:tcPr>
            <w:tcW w:w="10065" w:type="dxa"/>
            <w:gridSpan w:val="3"/>
          </w:tcPr>
          <w:p w:rsidR="00C42555" w:rsidRPr="00DA453F" w:rsidRDefault="00C42555" w:rsidP="00C425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53F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OẠT ĐỘNG KHỞI ĐỘNG( 2p)</w:t>
            </w:r>
          </w:p>
        </w:tc>
      </w:tr>
      <w:tr w:rsidR="0024533B" w:rsidTr="0024533B">
        <w:tc>
          <w:tcPr>
            <w:tcW w:w="3960" w:type="dxa"/>
          </w:tcPr>
          <w:p w:rsidR="0024533B" w:rsidRDefault="0024533B" w:rsidP="00220CCD">
            <w:pPr>
              <w:rPr>
                <w:rFonts w:ascii="Times New Roman" w:hAnsi="Times New Roman"/>
                <w:sz w:val="28"/>
                <w:szCs w:val="28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>Cho HS xem những hình ảnh về quê hương - Nhận xét chuyển ý vào nội dung tiết học</w:t>
            </w:r>
          </w:p>
        </w:tc>
        <w:tc>
          <w:tcPr>
            <w:tcW w:w="3150" w:type="dxa"/>
          </w:tcPr>
          <w:p w:rsidR="0024533B" w:rsidRPr="00100605" w:rsidRDefault="0024533B" w:rsidP="0024533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ý</w:t>
            </w:r>
          </w:p>
        </w:tc>
        <w:tc>
          <w:tcPr>
            <w:tcW w:w="2955" w:type="dxa"/>
          </w:tcPr>
          <w:p w:rsidR="0024533B" w:rsidRDefault="0024533B" w:rsidP="00220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555" w:rsidRPr="00D80FF9" w:rsidTr="0024533B">
        <w:tc>
          <w:tcPr>
            <w:tcW w:w="10065" w:type="dxa"/>
            <w:gridSpan w:val="3"/>
          </w:tcPr>
          <w:p w:rsidR="00C42555" w:rsidRPr="00D80FF9" w:rsidRDefault="0024533B" w:rsidP="00C42555">
            <w:pPr>
              <w:pStyle w:val="ListParagraph"/>
              <w:numPr>
                <w:ilvl w:val="0"/>
                <w:numId w:val="4"/>
              </w:numPr>
              <w:ind w:left="34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LUYỆN TẬP ( 40</w:t>
            </w:r>
            <w:r w:rsidR="00C42555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</w:tc>
      </w:tr>
      <w:tr w:rsidR="0024533B" w:rsidRPr="00B6684F" w:rsidTr="0024533B">
        <w:tc>
          <w:tcPr>
            <w:tcW w:w="3960" w:type="dxa"/>
          </w:tcPr>
          <w:p w:rsidR="0024533B" w:rsidRPr="00C42555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4255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Cho HS </w:t>
            </w:r>
            <w:r w:rsidRPr="00C42555">
              <w:rPr>
                <w:rFonts w:ascii="Times New Roman" w:hAnsi="Times New Roman"/>
                <w:sz w:val="28"/>
                <w:szCs w:val="28"/>
                <w:lang w:val="vi-VN"/>
              </w:rPr>
              <w:t>ôn lại 2 bài hát</w:t>
            </w:r>
          </w:p>
          <w:p w:rsidR="0024533B" w:rsidRPr="00224CF2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24CF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Nghe sửa sai </w:t>
            </w:r>
          </w:p>
          <w:p w:rsidR="0024533B" w:rsidRPr="00224CF2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24CF2">
              <w:rPr>
                <w:rFonts w:ascii="Times New Roman" w:hAnsi="Times New Roman"/>
                <w:sz w:val="28"/>
                <w:szCs w:val="28"/>
                <w:lang w:val="vi-VN"/>
              </w:rPr>
              <w:t>- Hướng dẫn HS hát thể hiện sắc thái biểu cảm, thể hiện đúng tính chất của bài hát</w:t>
            </w:r>
          </w:p>
          <w:p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Mời lớp trưởng lên điều hành</w:t>
            </w:r>
          </w:p>
          <w:p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C42555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Đàn thang âm Đô trưởng và yêu cầu HS đọc</w:t>
            </w: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:rsidR="0024533B" w:rsidRPr="00224CF2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Cho HS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ôn lại 2 bài</w:t>
            </w:r>
            <w:r w:rsidRPr="00224CF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TĐN</w:t>
            </w:r>
          </w:p>
          <w:p w:rsidR="0024533B" w:rsidRPr="00224CF2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24CF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Nghe sửa sai </w:t>
            </w:r>
          </w:p>
          <w:p w:rsidR="0024533B" w:rsidRPr="00224CF2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Hướng dẫn HS đọc đúng cao độ và ghép đúng lời bài TĐN</w:t>
            </w:r>
          </w:p>
          <w:p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Mời lớp trưởng lên điều hành</w:t>
            </w:r>
          </w:p>
          <w:p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Lưu ý cách cầm thanh phách trước khi vào đọc nhạc và gõ đệm</w:t>
            </w: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Bắt nhịp cho 1 nhóm đọc nhạc, ghép lời và kết hợp gõ đệm theo 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phách</w:t>
            </w: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Bắt nhịp cho nhóm 2 đọc nhạc, ghép lời và gõ đệm theo nhịp</w:t>
            </w: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Gọi cá nhân đọc nhạc, ghép lời gõ đệm theo phách</w:t>
            </w: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:rsidR="0024533B" w:rsidRPr="00224CF2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:rsidR="0024533B" w:rsidRPr="00C42555" w:rsidRDefault="0024533B" w:rsidP="00224CF2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:rsidR="0024533B" w:rsidRPr="00C42555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hiện</w:t>
            </w:r>
            <w:proofErr w:type="spellEnd"/>
          </w:p>
          <w:p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224CF2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Mời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́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trình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bày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hát</w:t>
            </w:r>
            <w:proofErr w:type="spellEnd"/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762143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224CF2">
              <w:rPr>
                <w:rFonts w:ascii="Times New Roman" w:hAnsi="Times New Roman"/>
                <w:sz w:val="28"/>
                <w:szCs w:val="28"/>
                <w:lang w:val="vi-VN"/>
              </w:rPr>
              <w:t>HS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khác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nghe,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, bổ sung</w:t>
            </w:r>
          </w:p>
          <w:p w:rsidR="0024533B" w:rsidRPr="00762143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B6684F" w:rsidRDefault="0024533B" w:rsidP="0024533B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</w:p>
          <w:p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ọc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thang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âm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đô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uan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các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nhóm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Mời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đại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diện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nhóm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trình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bày</w:t>
            </w:r>
            <w:proofErr w:type="spellEnd"/>
          </w:p>
          <w:p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ọc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ghép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gõ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đệm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nhịp</w:t>
            </w:r>
            <w:proofErr w:type="spellEnd"/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hận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nhịp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/4</w:t>
            </w:r>
          </w:p>
          <w:p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hác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66B4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Pr="000F66B4">
              <w:rPr>
                <w:rFonts w:ascii="Times New Roman" w:hAnsi="Times New Roman"/>
                <w:sz w:val="28"/>
                <w:szCs w:val="28"/>
              </w:rPr>
              <w:t xml:space="preserve"> sung</w:t>
            </w: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955" w:type="dxa"/>
          </w:tcPr>
          <w:p w:rsidR="0024533B" w:rsidRPr="00D80FF9" w:rsidRDefault="0024533B" w:rsidP="0024533B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4255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Ôn tập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bài hát </w:t>
            </w:r>
            <w:r w:rsidRPr="00C4255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“Đi cắt lúa” và 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“Khúc ca bốn mùa”</w:t>
            </w:r>
          </w:p>
          <w:p w:rsidR="0024533B" w:rsidRPr="00D80FF9" w:rsidRDefault="0024533B" w:rsidP="0024533B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C42555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C42555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C42555" w:rsidRDefault="0024533B" w:rsidP="0024533B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4533B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4255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II. Ôn tập TĐN số 6,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7</w:t>
            </w:r>
          </w:p>
          <w:p w:rsidR="0024533B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555" w:rsidRPr="00762143" w:rsidTr="0024533B">
        <w:tc>
          <w:tcPr>
            <w:tcW w:w="10065" w:type="dxa"/>
            <w:gridSpan w:val="3"/>
          </w:tcPr>
          <w:p w:rsidR="00C42555" w:rsidRPr="00762143" w:rsidRDefault="00C42555" w:rsidP="00C425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HOẠT ĐỘNG CỦNG CỐ VẬN DỤNG ( 2P )</w:t>
            </w:r>
          </w:p>
        </w:tc>
      </w:tr>
      <w:tr w:rsidR="0024533B" w:rsidRPr="00D80FF9" w:rsidTr="0024533B">
        <w:tc>
          <w:tcPr>
            <w:tcW w:w="3960" w:type="dxa"/>
          </w:tcPr>
          <w:p w:rsidR="0024533B" w:rsidRPr="00762143" w:rsidRDefault="0024533B" w:rsidP="00220CCD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Chốt 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ội dung bài và cho HS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hát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bài hát “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Khúc ca bốn mùa”</w:t>
            </w:r>
            <w:r w:rsidRPr="00224CF2">
              <w:rPr>
                <w:rFonts w:ascii="Times New Roman" w:hAnsi="Times New Roman"/>
                <w:sz w:val="28"/>
                <w:szCs w:val="28"/>
                <w:lang w:val="vi-VN"/>
              </w:rPr>
              <w:t>, “Đi cắt lúa”, TĐN số 6,7</w:t>
            </w:r>
          </w:p>
        </w:tc>
        <w:tc>
          <w:tcPr>
            <w:tcW w:w="3150" w:type="dxa"/>
          </w:tcPr>
          <w:p w:rsidR="0024533B" w:rsidRPr="00224CF2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hiện</w:t>
            </w:r>
            <w:proofErr w:type="spellEnd"/>
          </w:p>
        </w:tc>
        <w:tc>
          <w:tcPr>
            <w:tcW w:w="2955" w:type="dxa"/>
          </w:tcPr>
          <w:p w:rsidR="0024533B" w:rsidRPr="00762143" w:rsidRDefault="0024533B" w:rsidP="00220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555" w:rsidRPr="00A64A80" w:rsidTr="0024533B">
        <w:tc>
          <w:tcPr>
            <w:tcW w:w="10065" w:type="dxa"/>
            <w:gridSpan w:val="3"/>
          </w:tcPr>
          <w:p w:rsidR="00C42555" w:rsidRPr="00A64A80" w:rsidRDefault="00C42555" w:rsidP="00C425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64A8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TÌM TÒI SÁNG TẠO( 1P )</w:t>
            </w:r>
          </w:p>
        </w:tc>
      </w:tr>
      <w:tr w:rsidR="0024533B" w:rsidRPr="00D80FF9" w:rsidTr="0024533B">
        <w:tc>
          <w:tcPr>
            <w:tcW w:w="3960" w:type="dxa"/>
          </w:tcPr>
          <w:p w:rsidR="0024533B" w:rsidRPr="00224CF2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Hướng dẫn HS về nhà sưu tầm một số </w:t>
            </w:r>
            <w:r w:rsidRPr="00224CF2">
              <w:rPr>
                <w:rFonts w:ascii="Times New Roman" w:hAnsi="Times New Roman"/>
                <w:sz w:val="28"/>
                <w:szCs w:val="28"/>
                <w:lang w:val="vi-VN"/>
              </w:rPr>
              <w:t>động tác phụ họa</w:t>
            </w:r>
          </w:p>
          <w:p w:rsidR="0024533B" w:rsidRPr="00A64A80" w:rsidRDefault="0024533B" w:rsidP="00220CCD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T</w:t>
            </w:r>
            <w:r w:rsidRPr="00D80FF9">
              <w:rPr>
                <w:rFonts w:ascii="Times New Roman" w:hAnsi="Times New Roman"/>
                <w:sz w:val="28"/>
                <w:szCs w:val="28"/>
                <w:lang w:val="vi-VN"/>
              </w:rPr>
              <w:t>ìm hiểu qua sách, báo, tranh, ảnh, mạng Internet…..</w:t>
            </w:r>
          </w:p>
        </w:tc>
        <w:tc>
          <w:tcPr>
            <w:tcW w:w="2955" w:type="dxa"/>
          </w:tcPr>
          <w:p w:rsidR="0024533B" w:rsidRPr="00A64A80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224CF2" w:rsidRPr="0024533B" w:rsidRDefault="00224CF2" w:rsidP="0024533B">
      <w:pPr>
        <w:spacing w:line="240" w:lineRule="auto"/>
        <w:rPr>
          <w:rFonts w:ascii="Times New Roman" w:hAnsi="Times New Roman"/>
          <w:b/>
          <w:i/>
          <w:sz w:val="28"/>
          <w:szCs w:val="28"/>
          <w:lang w:val="vi-VN"/>
        </w:rPr>
      </w:pPr>
      <w:r w:rsidRPr="0024533B">
        <w:rPr>
          <w:rFonts w:ascii="Times New Roman" w:hAnsi="Times New Roman"/>
          <w:b/>
          <w:i/>
          <w:sz w:val="28"/>
          <w:szCs w:val="28"/>
          <w:lang w:val="vi-VN"/>
        </w:rPr>
        <w:t>Rút kinh nghiệm:</w:t>
      </w:r>
    </w:p>
    <w:p w:rsidR="00224CF2" w:rsidRPr="0024533B" w:rsidRDefault="00224CF2" w:rsidP="00224CF2">
      <w:pPr>
        <w:spacing w:line="240" w:lineRule="auto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33B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  <w:bookmarkStart w:id="0" w:name="_GoBack"/>
      <w:bookmarkEnd w:id="0"/>
    </w:p>
    <w:p w:rsidR="004D46DC" w:rsidRPr="00C42555" w:rsidRDefault="004D46DC">
      <w:pPr>
        <w:rPr>
          <w:lang w:val="vi-VN"/>
        </w:rPr>
      </w:pPr>
    </w:p>
    <w:sectPr w:rsidR="004D46DC" w:rsidRPr="00C42555" w:rsidSect="004D4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B3C"/>
    <w:multiLevelType w:val="hybridMultilevel"/>
    <w:tmpl w:val="662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B0947"/>
    <w:multiLevelType w:val="hybridMultilevel"/>
    <w:tmpl w:val="FD7E6FB8"/>
    <w:lvl w:ilvl="0" w:tplc="FF8A02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AE2"/>
    <w:multiLevelType w:val="hybridMultilevel"/>
    <w:tmpl w:val="238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3C6E"/>
    <w:rsid w:val="00224CF2"/>
    <w:rsid w:val="0024533B"/>
    <w:rsid w:val="004D46DC"/>
    <w:rsid w:val="00AF3C6E"/>
    <w:rsid w:val="00C42555"/>
    <w:rsid w:val="00D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B6CE5-55BE-4B69-BE43-EB811B59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6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6E"/>
    <w:pPr>
      <w:ind w:left="720"/>
      <w:contextualSpacing/>
    </w:pPr>
  </w:style>
  <w:style w:type="table" w:styleId="TableGrid">
    <w:name w:val="Table Grid"/>
    <w:basedOn w:val="TableNormal"/>
    <w:uiPriority w:val="59"/>
    <w:rsid w:val="00C42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HUYEN</cp:lastModifiedBy>
  <cp:revision>3</cp:revision>
  <dcterms:created xsi:type="dcterms:W3CDTF">2017-02-17T03:52:00Z</dcterms:created>
  <dcterms:modified xsi:type="dcterms:W3CDTF">2018-09-13T01:01:00Z</dcterms:modified>
</cp:coreProperties>
</file>